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37" w:rsidRDefault="00762F37"/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790"/>
        <w:gridCol w:w="1980"/>
        <w:gridCol w:w="1262"/>
        <w:gridCol w:w="4768"/>
      </w:tblGrid>
      <w:tr w:rsidR="00762F37" w:rsidRPr="007A282C" w:rsidTr="009727EF">
        <w:tc>
          <w:tcPr>
            <w:tcW w:w="10800" w:type="dxa"/>
            <w:gridSpan w:val="4"/>
            <w:shd w:val="clear" w:color="auto" w:fill="9966FF"/>
          </w:tcPr>
          <w:p w:rsidR="00EA3A73" w:rsidRPr="009727EF" w:rsidRDefault="00EA3A73" w:rsidP="009B6556">
            <w:pPr>
              <w:pStyle w:val="Default"/>
              <w:jc w:val="center"/>
              <w:rPr>
                <w:rFonts w:ascii="Berlin Sans FB" w:hAnsi="Berlin Sans FB"/>
                <w:color w:val="auto"/>
                <w:sz w:val="20"/>
                <w:szCs w:val="20"/>
              </w:rPr>
            </w:pPr>
          </w:p>
          <w:p w:rsidR="00973AB7" w:rsidRPr="009727EF" w:rsidRDefault="00762F37" w:rsidP="009B6556">
            <w:pPr>
              <w:pStyle w:val="Default"/>
              <w:jc w:val="center"/>
              <w:rPr>
                <w:rFonts w:ascii="Berlin Sans FB" w:hAnsi="Berlin Sans FB"/>
                <w:color w:val="auto"/>
                <w:sz w:val="48"/>
                <w:szCs w:val="48"/>
              </w:rPr>
            </w:pPr>
            <w:r w:rsidRPr="009727EF">
              <w:rPr>
                <w:rFonts w:ascii="Berlin Sans FB" w:hAnsi="Berlin Sans FB"/>
                <w:color w:val="auto"/>
                <w:sz w:val="48"/>
                <w:szCs w:val="48"/>
              </w:rPr>
              <w:t>F</w:t>
            </w:r>
            <w:r w:rsidR="00894804" w:rsidRPr="009727EF">
              <w:rPr>
                <w:rFonts w:ascii="Berlin Sans FB" w:hAnsi="Berlin Sans FB"/>
                <w:color w:val="auto"/>
                <w:sz w:val="48"/>
                <w:szCs w:val="48"/>
              </w:rPr>
              <w:t>irst Presbyterian Weekday Schoo</w:t>
            </w:r>
            <w:r w:rsidR="00595148" w:rsidRPr="009727EF">
              <w:rPr>
                <w:rFonts w:ascii="Berlin Sans FB" w:hAnsi="Berlin Sans FB"/>
                <w:color w:val="auto"/>
                <w:sz w:val="48"/>
                <w:szCs w:val="48"/>
              </w:rPr>
              <w:t>l</w:t>
            </w:r>
          </w:p>
          <w:p w:rsidR="006D12E8" w:rsidRPr="009727EF" w:rsidRDefault="006D12E8" w:rsidP="009B6556">
            <w:pPr>
              <w:pStyle w:val="Default"/>
              <w:jc w:val="center"/>
              <w:rPr>
                <w:rFonts w:ascii="Berlin Sans FB" w:hAnsi="Berlin Sans FB"/>
                <w:color w:val="auto"/>
                <w:sz w:val="8"/>
                <w:szCs w:val="8"/>
              </w:rPr>
            </w:pPr>
          </w:p>
          <w:p w:rsidR="00762F37" w:rsidRPr="009727EF" w:rsidRDefault="00762F37" w:rsidP="009B6556">
            <w:pPr>
              <w:pStyle w:val="Default"/>
              <w:rPr>
                <w:rFonts w:ascii="Berlin Sans FB" w:hAnsi="Berlin Sans FB"/>
                <w:color w:val="auto"/>
              </w:rPr>
            </w:pPr>
            <w:r w:rsidRPr="009727EF">
              <w:rPr>
                <w:rFonts w:ascii="Berlin Sans FB" w:hAnsi="Berlin Sans FB"/>
                <w:color w:val="auto"/>
              </w:rPr>
              <w:t>116 South Loudoun Street                                                                                            Christen Johnson, Director</w:t>
            </w:r>
          </w:p>
          <w:p w:rsidR="00762F37" w:rsidRPr="009727EF" w:rsidRDefault="00762F37" w:rsidP="009B6556">
            <w:pPr>
              <w:pStyle w:val="Default"/>
              <w:rPr>
                <w:rFonts w:ascii="Berlin Sans FB" w:hAnsi="Berlin Sans FB"/>
                <w:color w:val="auto"/>
              </w:rPr>
            </w:pPr>
            <w:r w:rsidRPr="009727EF">
              <w:rPr>
                <w:rFonts w:ascii="Berlin Sans FB" w:hAnsi="Berlin Sans FB"/>
                <w:color w:val="auto"/>
              </w:rPr>
              <w:t xml:space="preserve">Winchester, VA 22601                                                                                     Pam Ramey, Administrative </w:t>
            </w:r>
            <w:proofErr w:type="spellStart"/>
            <w:r w:rsidRPr="009727EF">
              <w:rPr>
                <w:rFonts w:ascii="Berlin Sans FB" w:hAnsi="Berlin Sans FB"/>
                <w:color w:val="auto"/>
              </w:rPr>
              <w:t>Ass’t</w:t>
            </w:r>
            <w:proofErr w:type="spellEnd"/>
          </w:p>
          <w:p w:rsidR="001667DD" w:rsidRPr="009727EF" w:rsidRDefault="00762F37" w:rsidP="009B6556">
            <w:pPr>
              <w:pStyle w:val="Default"/>
              <w:rPr>
                <w:rFonts w:ascii="Berlin Sans FB" w:hAnsi="Berlin Sans FB"/>
                <w:color w:val="auto"/>
              </w:rPr>
            </w:pPr>
            <w:r w:rsidRPr="009727EF">
              <w:rPr>
                <w:rFonts w:ascii="Berlin Sans FB" w:hAnsi="Berlin Sans FB"/>
                <w:color w:val="auto"/>
              </w:rPr>
              <w:t xml:space="preserve">540.662.7588                                                                                                                              wds@fpcwinc.org  </w:t>
            </w:r>
          </w:p>
          <w:p w:rsidR="00762F37" w:rsidRPr="009727EF" w:rsidRDefault="00762F37" w:rsidP="009B6556">
            <w:pPr>
              <w:pStyle w:val="Default"/>
              <w:rPr>
                <w:rFonts w:ascii="Berlin Sans FB" w:hAnsi="Berlin Sans FB"/>
                <w:color w:val="auto"/>
                <w:sz w:val="16"/>
                <w:szCs w:val="16"/>
              </w:rPr>
            </w:pPr>
            <w:r w:rsidRPr="009727EF">
              <w:rPr>
                <w:rFonts w:ascii="Berlin Sans FB" w:hAnsi="Berlin Sans FB"/>
                <w:color w:val="auto"/>
              </w:rPr>
              <w:t xml:space="preserve">                        </w:t>
            </w:r>
          </w:p>
        </w:tc>
      </w:tr>
      <w:tr w:rsidR="00762F37" w:rsidRPr="00785858" w:rsidTr="00126D71">
        <w:trPr>
          <w:trHeight w:val="1160"/>
        </w:trPr>
        <w:tc>
          <w:tcPr>
            <w:tcW w:w="2790" w:type="dxa"/>
          </w:tcPr>
          <w:p w:rsidR="006D12E8" w:rsidRPr="009727EF" w:rsidRDefault="006D12E8" w:rsidP="00C57223">
            <w:pPr>
              <w:pStyle w:val="Default"/>
              <w:jc w:val="center"/>
              <w:rPr>
                <w:rFonts w:ascii="Berlin Sans FB" w:hAnsi="Berlin Sans FB"/>
                <w:color w:val="auto"/>
                <w:sz w:val="8"/>
                <w:szCs w:val="8"/>
              </w:rPr>
            </w:pPr>
          </w:p>
          <w:p w:rsidR="009E29F5" w:rsidRPr="009727EF" w:rsidRDefault="009E29F5" w:rsidP="00C57223">
            <w:pPr>
              <w:pStyle w:val="Default"/>
              <w:jc w:val="center"/>
              <w:rPr>
                <w:rFonts w:ascii="Berlin Sans FB" w:hAnsi="Berlin Sans FB"/>
                <w:noProof/>
                <w:color w:val="auto"/>
                <w:sz w:val="8"/>
                <w:szCs w:val="8"/>
              </w:rPr>
            </w:pPr>
          </w:p>
          <w:p w:rsidR="007A75C3" w:rsidRDefault="007A75C3" w:rsidP="00C57223">
            <w:pPr>
              <w:pStyle w:val="Default"/>
              <w:jc w:val="center"/>
              <w:rPr>
                <w:rFonts w:ascii="Berlin Sans FB" w:hAnsi="Berlin Sans FB"/>
                <w:color w:val="auto"/>
                <w:sz w:val="8"/>
                <w:szCs w:val="8"/>
              </w:rPr>
            </w:pPr>
          </w:p>
          <w:p w:rsidR="009E29F5" w:rsidRPr="009727EF" w:rsidRDefault="00A967A1" w:rsidP="00C57223">
            <w:pPr>
              <w:pStyle w:val="Default"/>
              <w:jc w:val="center"/>
              <w:rPr>
                <w:rFonts w:ascii="Berlin Sans FB" w:hAnsi="Berlin Sans FB"/>
                <w:color w:val="auto"/>
                <w:sz w:val="8"/>
                <w:szCs w:val="8"/>
              </w:rPr>
            </w:pPr>
            <w:r w:rsidRPr="009727EF">
              <w:rPr>
                <w:rFonts w:ascii="Berlin Sans FB" w:hAnsi="Berlin Sans FB"/>
                <w:noProof/>
                <w:color w:val="auto"/>
                <w:sz w:val="8"/>
                <w:szCs w:val="8"/>
              </w:rPr>
              <w:drawing>
                <wp:inline distT="0" distB="0" distL="0" distR="0">
                  <wp:extent cx="652440" cy="6352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931" cy="64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7659" w:rsidRPr="009727EF">
              <w:rPr>
                <w:rFonts w:ascii="Berlin Sans FB" w:hAnsi="Berlin Sans FB"/>
                <w:color w:val="auto"/>
                <w:sz w:val="8"/>
                <w:szCs w:val="8"/>
              </w:rPr>
              <w:t>\</w:t>
            </w:r>
          </w:p>
          <w:p w:rsidR="00B47659" w:rsidRPr="009727EF" w:rsidRDefault="00B47659" w:rsidP="00C57223">
            <w:pPr>
              <w:pStyle w:val="Default"/>
              <w:jc w:val="center"/>
              <w:rPr>
                <w:rFonts w:ascii="Berlin Sans FB" w:hAnsi="Berlin Sans FB"/>
                <w:color w:val="auto"/>
                <w:sz w:val="8"/>
                <w:szCs w:val="8"/>
              </w:rPr>
            </w:pPr>
          </w:p>
          <w:p w:rsidR="00B47659" w:rsidRPr="009727EF" w:rsidRDefault="00B47659" w:rsidP="00C57223">
            <w:pPr>
              <w:pStyle w:val="Default"/>
              <w:jc w:val="center"/>
              <w:rPr>
                <w:rFonts w:ascii="Berlin Sans FB" w:hAnsi="Berlin Sans FB"/>
                <w:color w:val="auto"/>
                <w:sz w:val="8"/>
                <w:szCs w:val="8"/>
              </w:rPr>
            </w:pPr>
          </w:p>
        </w:tc>
        <w:tc>
          <w:tcPr>
            <w:tcW w:w="8010" w:type="dxa"/>
            <w:gridSpan w:val="3"/>
          </w:tcPr>
          <w:p w:rsidR="00762F37" w:rsidRPr="007A75C3" w:rsidRDefault="00762F37" w:rsidP="00C57223">
            <w:pPr>
              <w:pStyle w:val="Default"/>
              <w:rPr>
                <w:rFonts w:ascii="Berlin Sans FB" w:hAnsi="Berlin Sans FB"/>
                <w:color w:val="auto"/>
                <w:sz w:val="16"/>
                <w:szCs w:val="16"/>
                <w:u w:val="single"/>
              </w:rPr>
            </w:pPr>
          </w:p>
          <w:p w:rsidR="007A75C3" w:rsidRPr="007A75C3" w:rsidRDefault="007A75C3" w:rsidP="00C57223">
            <w:pPr>
              <w:pStyle w:val="Default"/>
              <w:rPr>
                <w:rFonts w:ascii="Berlin Sans FB" w:hAnsi="Berlin Sans FB"/>
                <w:color w:val="auto"/>
                <w:sz w:val="16"/>
                <w:szCs w:val="16"/>
                <w:u w:val="single"/>
              </w:rPr>
            </w:pPr>
          </w:p>
          <w:p w:rsidR="00762F37" w:rsidRPr="009727EF" w:rsidRDefault="00762F37" w:rsidP="00C57223">
            <w:pPr>
              <w:pStyle w:val="Default"/>
              <w:rPr>
                <w:rFonts w:ascii="Berlin Sans FB" w:hAnsi="Berlin Sans FB"/>
                <w:color w:val="auto"/>
                <w:sz w:val="28"/>
                <w:szCs w:val="28"/>
                <w:u w:val="single"/>
              </w:rPr>
            </w:pPr>
            <w:r w:rsidRPr="009727EF">
              <w:rPr>
                <w:rFonts w:ascii="Berlin Sans FB" w:hAnsi="Berlin Sans FB"/>
                <w:color w:val="auto"/>
                <w:sz w:val="28"/>
                <w:szCs w:val="28"/>
                <w:u w:val="single"/>
              </w:rPr>
              <w:t xml:space="preserve">Upcoming Dates </w:t>
            </w:r>
          </w:p>
          <w:p w:rsidR="000F74B8" w:rsidRPr="009727EF" w:rsidRDefault="000F74B8" w:rsidP="00C57223">
            <w:pPr>
              <w:pStyle w:val="Default"/>
              <w:rPr>
                <w:rFonts w:ascii="Berlin Sans FB" w:hAnsi="Berlin Sans FB"/>
                <w:color w:val="auto"/>
                <w:sz w:val="16"/>
                <w:szCs w:val="16"/>
                <w:u w:val="single"/>
              </w:rPr>
            </w:pPr>
          </w:p>
          <w:p w:rsidR="00A967A1" w:rsidRPr="009727EF" w:rsidRDefault="00D25AC7" w:rsidP="00C57223">
            <w:pPr>
              <w:pStyle w:val="Default"/>
              <w:rPr>
                <w:rFonts w:ascii="Berlin Sans FB" w:hAnsi="Berlin Sans FB"/>
                <w:color w:val="auto"/>
                <w:sz w:val="28"/>
                <w:szCs w:val="28"/>
              </w:rPr>
            </w:pPr>
            <w:r>
              <w:rPr>
                <w:rFonts w:ascii="Berlin Sans FB" w:hAnsi="Berlin Sans FB"/>
                <w:color w:val="auto"/>
                <w:sz w:val="28"/>
                <w:szCs w:val="28"/>
              </w:rPr>
              <w:t xml:space="preserve">May </w:t>
            </w:r>
            <w:r w:rsidR="007A75C3">
              <w:rPr>
                <w:rFonts w:ascii="Berlin Sans FB" w:hAnsi="Berlin Sans FB"/>
                <w:color w:val="auto"/>
                <w:sz w:val="28"/>
                <w:szCs w:val="28"/>
              </w:rPr>
              <w:t>26/27:  last days of school</w:t>
            </w:r>
          </w:p>
          <w:p w:rsidR="00557A7F" w:rsidRPr="009727EF" w:rsidRDefault="00557A7F" w:rsidP="00C57223">
            <w:pPr>
              <w:pStyle w:val="Default"/>
              <w:rPr>
                <w:rFonts w:ascii="Berlin Sans FB" w:hAnsi="Berlin Sans FB"/>
                <w:color w:val="auto"/>
                <w:sz w:val="8"/>
                <w:szCs w:val="8"/>
              </w:rPr>
            </w:pPr>
          </w:p>
        </w:tc>
      </w:tr>
      <w:tr w:rsidR="00762F37" w:rsidRPr="00BB570E" w:rsidTr="006D12E8">
        <w:trPr>
          <w:trHeight w:val="872"/>
        </w:trPr>
        <w:tc>
          <w:tcPr>
            <w:tcW w:w="6032" w:type="dxa"/>
            <w:gridSpan w:val="3"/>
          </w:tcPr>
          <w:p w:rsidR="00E3588C" w:rsidRPr="009727EF" w:rsidRDefault="00E3588C" w:rsidP="00E3588C">
            <w:pPr>
              <w:pStyle w:val="Default"/>
              <w:jc w:val="center"/>
              <w:rPr>
                <w:rFonts w:ascii="Berlin Sans FB" w:hAnsi="Berlin Sans FB"/>
                <w:color w:val="auto"/>
                <w:sz w:val="12"/>
                <w:szCs w:val="12"/>
              </w:rPr>
            </w:pPr>
          </w:p>
          <w:p w:rsidR="00EA3A73" w:rsidRPr="009727EF" w:rsidRDefault="00EA3A73" w:rsidP="00964190">
            <w:pPr>
              <w:pStyle w:val="Default"/>
              <w:jc w:val="center"/>
              <w:rPr>
                <w:rFonts w:ascii="Berlin Sans FB" w:hAnsi="Berlin Sans FB"/>
                <w:color w:val="auto"/>
                <w:sz w:val="16"/>
                <w:szCs w:val="16"/>
              </w:rPr>
            </w:pPr>
          </w:p>
          <w:p w:rsidR="00762F37" w:rsidRPr="009727EF" w:rsidRDefault="007A75C3" w:rsidP="00964190">
            <w:pPr>
              <w:pStyle w:val="Default"/>
              <w:jc w:val="center"/>
              <w:rPr>
                <w:rFonts w:ascii="Berlin Sans FB" w:hAnsi="Berlin Sans FB"/>
                <w:color w:val="auto"/>
                <w:sz w:val="48"/>
                <w:szCs w:val="48"/>
              </w:rPr>
            </w:pPr>
            <w:r>
              <w:rPr>
                <w:rFonts w:ascii="Berlin Sans FB" w:hAnsi="Berlin Sans FB"/>
                <w:color w:val="auto"/>
                <w:sz w:val="48"/>
                <w:szCs w:val="48"/>
              </w:rPr>
              <w:t>May</w:t>
            </w:r>
            <w:r w:rsidR="00B47659" w:rsidRPr="009727EF">
              <w:rPr>
                <w:rFonts w:ascii="Berlin Sans FB" w:hAnsi="Berlin Sans FB"/>
                <w:color w:val="auto"/>
                <w:sz w:val="48"/>
                <w:szCs w:val="48"/>
              </w:rPr>
              <w:t xml:space="preserve"> </w:t>
            </w:r>
            <w:r w:rsidR="00973AB7" w:rsidRPr="009727EF">
              <w:rPr>
                <w:rFonts w:ascii="Berlin Sans FB" w:hAnsi="Berlin Sans FB"/>
                <w:color w:val="auto"/>
                <w:sz w:val="48"/>
                <w:szCs w:val="48"/>
              </w:rPr>
              <w:t xml:space="preserve">2021 </w:t>
            </w:r>
            <w:r w:rsidR="00964190" w:rsidRPr="009727EF">
              <w:rPr>
                <w:rFonts w:ascii="Berlin Sans FB" w:hAnsi="Berlin Sans FB"/>
                <w:color w:val="auto"/>
                <w:sz w:val="48"/>
                <w:szCs w:val="48"/>
              </w:rPr>
              <w:t>NEWS</w:t>
            </w:r>
          </w:p>
          <w:p w:rsidR="00EA3A73" w:rsidRPr="009727EF" w:rsidRDefault="00EA3A73" w:rsidP="00964190">
            <w:pPr>
              <w:pStyle w:val="Default"/>
              <w:jc w:val="center"/>
              <w:rPr>
                <w:rFonts w:ascii="Berlin Sans FB" w:hAnsi="Berlin Sans FB"/>
                <w:color w:val="auto"/>
                <w:sz w:val="16"/>
                <w:szCs w:val="16"/>
              </w:rPr>
            </w:pPr>
          </w:p>
        </w:tc>
        <w:tc>
          <w:tcPr>
            <w:tcW w:w="4768" w:type="dxa"/>
          </w:tcPr>
          <w:p w:rsidR="006D12E8" w:rsidRPr="009727EF" w:rsidRDefault="006D12E8" w:rsidP="006D12E8">
            <w:pPr>
              <w:pStyle w:val="Default"/>
              <w:jc w:val="center"/>
              <w:rPr>
                <w:rFonts w:ascii="Berlin Sans FB" w:hAnsi="Berlin Sans FB"/>
                <w:color w:val="auto"/>
                <w:sz w:val="8"/>
                <w:szCs w:val="8"/>
              </w:rPr>
            </w:pPr>
          </w:p>
          <w:p w:rsidR="00EA3A73" w:rsidRPr="009727EF" w:rsidRDefault="00EA3A73" w:rsidP="006D12E8">
            <w:pPr>
              <w:pStyle w:val="Default"/>
              <w:jc w:val="center"/>
              <w:rPr>
                <w:rFonts w:ascii="Berlin Sans FB" w:hAnsi="Berlin Sans FB"/>
                <w:noProof/>
                <w:color w:val="auto"/>
                <w:sz w:val="16"/>
                <w:szCs w:val="16"/>
              </w:rPr>
            </w:pPr>
          </w:p>
          <w:p w:rsidR="000873C3" w:rsidRPr="009727EF" w:rsidRDefault="00762F37" w:rsidP="006D12E8">
            <w:pPr>
              <w:pStyle w:val="Default"/>
              <w:jc w:val="center"/>
              <w:rPr>
                <w:rFonts w:ascii="Berlin Sans FB" w:hAnsi="Berlin Sans FB"/>
                <w:color w:val="auto"/>
                <w:sz w:val="23"/>
                <w:szCs w:val="23"/>
              </w:rPr>
            </w:pPr>
            <w:r w:rsidRPr="009727EF">
              <w:rPr>
                <w:rFonts w:ascii="Berlin Sans FB" w:hAnsi="Berlin Sans FB"/>
                <w:noProof/>
                <w:color w:val="auto"/>
                <w:sz w:val="22"/>
                <w:szCs w:val="22"/>
              </w:rPr>
              <w:drawing>
                <wp:inline distT="0" distB="0" distL="0" distR="0" wp14:anchorId="284B68D5" wp14:editId="700169B3">
                  <wp:extent cx="1877695" cy="397130"/>
                  <wp:effectExtent l="0" t="0" r="825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ristmaslights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57097" cy="43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F37" w:rsidRPr="00420E75" w:rsidTr="00126D71">
        <w:trPr>
          <w:trHeight w:val="233"/>
        </w:trPr>
        <w:tc>
          <w:tcPr>
            <w:tcW w:w="10800" w:type="dxa"/>
            <w:gridSpan w:val="4"/>
            <w:shd w:val="clear" w:color="auto" w:fill="9966FF"/>
          </w:tcPr>
          <w:p w:rsidR="007255CD" w:rsidRPr="009727EF" w:rsidRDefault="007255CD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sz w:val="23"/>
                <w:szCs w:val="23"/>
              </w:rPr>
            </w:pPr>
          </w:p>
          <w:p w:rsidR="000F74B8" w:rsidRPr="009727EF" w:rsidRDefault="000F74B8" w:rsidP="007A75C3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sz w:val="23"/>
                <w:szCs w:val="23"/>
              </w:rPr>
            </w:pPr>
          </w:p>
        </w:tc>
      </w:tr>
      <w:tr w:rsidR="009D7A6A" w:rsidRPr="00AA620F" w:rsidTr="008C3EFF">
        <w:trPr>
          <w:trHeight w:val="3590"/>
        </w:trPr>
        <w:tc>
          <w:tcPr>
            <w:tcW w:w="4770" w:type="dxa"/>
            <w:gridSpan w:val="2"/>
          </w:tcPr>
          <w:p w:rsidR="009D7A6A" w:rsidRPr="009727EF" w:rsidRDefault="009D7A6A" w:rsidP="00C57223">
            <w:pPr>
              <w:pStyle w:val="Default"/>
              <w:rPr>
                <w:rFonts w:ascii="Berlin Sans FB" w:hAnsi="Berlin Sans FB"/>
                <w:color w:val="auto"/>
                <w:sz w:val="16"/>
                <w:szCs w:val="16"/>
              </w:rPr>
            </w:pPr>
          </w:p>
          <w:p w:rsidR="000C38CE" w:rsidRPr="009727EF" w:rsidRDefault="000C38CE" w:rsidP="00C5057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9727EF">
              <w:rPr>
                <w:rFonts w:ascii="Berlin Sans FB" w:hAnsi="Berlin Sans FB"/>
                <w:sz w:val="28"/>
                <w:szCs w:val="28"/>
              </w:rPr>
              <w:t xml:space="preserve">Thank you to everyone who </w:t>
            </w:r>
          </w:p>
          <w:p w:rsidR="008C3EFF" w:rsidRPr="009727EF" w:rsidRDefault="007A75C3" w:rsidP="004C710B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participated in the Claudio’s Spaghetti</w:t>
            </w:r>
          </w:p>
          <w:p w:rsidR="008C3EFF" w:rsidRPr="009727EF" w:rsidRDefault="000C38CE" w:rsidP="004C710B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9727EF">
              <w:rPr>
                <w:rFonts w:ascii="Berlin Sans FB" w:hAnsi="Berlin Sans FB"/>
                <w:sz w:val="28"/>
                <w:szCs w:val="28"/>
              </w:rPr>
              <w:t>Fundraiser – it was a success!!</w:t>
            </w:r>
            <w:r w:rsidR="004C710B" w:rsidRPr="009727EF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:rsidR="000C38CE" w:rsidRPr="009727EF" w:rsidRDefault="000C38CE" w:rsidP="000C38CE">
            <w:pPr>
              <w:pBdr>
                <w:bottom w:val="dotted" w:sz="24" w:space="1" w:color="auto"/>
              </w:pBdr>
              <w:rPr>
                <w:rFonts w:ascii="Berlin Sans FB" w:hAnsi="Berlin Sans FB"/>
                <w:sz w:val="16"/>
                <w:szCs w:val="16"/>
              </w:rPr>
            </w:pPr>
          </w:p>
          <w:p w:rsidR="000C38CE" w:rsidRPr="009727EF" w:rsidRDefault="000C38CE" w:rsidP="000C38CE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7A75C3" w:rsidRPr="007A75C3" w:rsidRDefault="007A75C3" w:rsidP="008C3EFF">
            <w:pPr>
              <w:jc w:val="center"/>
              <w:rPr>
                <w:rFonts w:ascii="Berlin Sans FB" w:hAnsi="Berlin Sans FB"/>
                <w:sz w:val="16"/>
                <w:szCs w:val="16"/>
                <w:u w:val="single"/>
              </w:rPr>
            </w:pPr>
          </w:p>
          <w:p w:rsidR="007A75C3" w:rsidRPr="007A75C3" w:rsidRDefault="007A75C3" w:rsidP="008C3EFF">
            <w:pPr>
              <w:jc w:val="center"/>
              <w:rPr>
                <w:rFonts w:ascii="Berlin Sans FB" w:hAnsi="Berlin Sans FB"/>
                <w:sz w:val="16"/>
                <w:szCs w:val="16"/>
                <w:u w:val="single"/>
              </w:rPr>
            </w:pPr>
          </w:p>
          <w:p w:rsidR="008C3EFF" w:rsidRPr="009727EF" w:rsidRDefault="008C3EFF" w:rsidP="008C3EFF">
            <w:pPr>
              <w:jc w:val="center"/>
              <w:rPr>
                <w:rFonts w:ascii="Berlin Sans FB" w:hAnsi="Berlin Sans FB"/>
                <w:sz w:val="32"/>
                <w:szCs w:val="32"/>
                <w:u w:val="single"/>
              </w:rPr>
            </w:pPr>
            <w:r w:rsidRPr="009727EF">
              <w:rPr>
                <w:rFonts w:ascii="Berlin Sans FB" w:hAnsi="Berlin Sans FB"/>
                <w:sz w:val="32"/>
                <w:szCs w:val="32"/>
                <w:u w:val="single"/>
              </w:rPr>
              <w:t>WDS Registration for 2021-2022</w:t>
            </w:r>
          </w:p>
          <w:p w:rsidR="008C3EFF" w:rsidRPr="009727EF" w:rsidRDefault="008C3EFF" w:rsidP="008C3EFF">
            <w:pPr>
              <w:jc w:val="center"/>
              <w:rPr>
                <w:rFonts w:ascii="Berlin Sans FB" w:hAnsi="Berlin Sans FB"/>
                <w:sz w:val="32"/>
                <w:szCs w:val="32"/>
                <w:u w:val="single"/>
              </w:rPr>
            </w:pPr>
          </w:p>
          <w:p w:rsidR="008C3EFF" w:rsidRPr="009727EF" w:rsidRDefault="007A75C3" w:rsidP="008C3EFF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There are still a few</w:t>
            </w:r>
            <w:r w:rsidR="008C3EFF" w:rsidRPr="009727EF">
              <w:rPr>
                <w:rFonts w:ascii="Berlin Sans FB" w:hAnsi="Berlin Sans FB"/>
                <w:sz w:val="28"/>
                <w:szCs w:val="28"/>
              </w:rPr>
              <w:t xml:space="preserve"> spots for preschool</w:t>
            </w:r>
          </w:p>
          <w:p w:rsidR="008C3EFF" w:rsidRPr="009727EF" w:rsidRDefault="00126D71" w:rsidP="008C3EFF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next year, please register </w:t>
            </w:r>
            <w:r w:rsidR="008C3EFF" w:rsidRPr="009727EF">
              <w:rPr>
                <w:rFonts w:ascii="Berlin Sans FB" w:hAnsi="Berlin Sans FB"/>
                <w:sz w:val="28"/>
                <w:szCs w:val="28"/>
              </w:rPr>
              <w:t xml:space="preserve">soon </w:t>
            </w:r>
          </w:p>
          <w:p w:rsidR="008C3EFF" w:rsidRDefault="007A75C3" w:rsidP="008C3EFF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proofErr w:type="gramStart"/>
            <w:r>
              <w:rPr>
                <w:rFonts w:ascii="Berlin Sans FB" w:hAnsi="Berlin Sans FB"/>
                <w:sz w:val="28"/>
                <w:szCs w:val="28"/>
              </w:rPr>
              <w:t>before</w:t>
            </w:r>
            <w:proofErr w:type="gramEnd"/>
            <w:r>
              <w:rPr>
                <w:rFonts w:ascii="Berlin Sans FB" w:hAnsi="Berlin Sans FB"/>
                <w:sz w:val="28"/>
                <w:szCs w:val="28"/>
              </w:rPr>
              <w:t xml:space="preserve"> they are</w:t>
            </w:r>
            <w:r w:rsidR="008C3EFF" w:rsidRPr="009727EF">
              <w:rPr>
                <w:rFonts w:ascii="Berlin Sans FB" w:hAnsi="Berlin Sans FB"/>
                <w:sz w:val="28"/>
                <w:szCs w:val="28"/>
              </w:rPr>
              <w:t xml:space="preserve"> filled!!</w:t>
            </w:r>
          </w:p>
          <w:p w:rsidR="007A75C3" w:rsidRPr="009727EF" w:rsidRDefault="007A75C3" w:rsidP="008C3EFF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:rsidR="00C5057A" w:rsidRPr="009727EF" w:rsidRDefault="00C5057A" w:rsidP="008C3EFF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0" w:type="dxa"/>
            <w:gridSpan w:val="2"/>
          </w:tcPr>
          <w:p w:rsidR="009D7A6A" w:rsidRPr="009727EF" w:rsidRDefault="009D7A6A" w:rsidP="003F6C4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8C3EFF" w:rsidRPr="007A75C3" w:rsidRDefault="007A75C3" w:rsidP="008C3EFF">
            <w:pPr>
              <w:jc w:val="center"/>
              <w:rPr>
                <w:rFonts w:ascii="Berlin Sans FB" w:hAnsi="Berlin Sans FB"/>
                <w:sz w:val="28"/>
                <w:szCs w:val="28"/>
                <w:u w:val="single"/>
              </w:rPr>
            </w:pPr>
            <w:r w:rsidRPr="007A75C3">
              <w:rPr>
                <w:rFonts w:ascii="Berlin Sans FB" w:hAnsi="Berlin Sans FB"/>
                <w:sz w:val="28"/>
                <w:szCs w:val="28"/>
                <w:u w:val="single"/>
              </w:rPr>
              <w:t>Weekday School On-line Auction</w:t>
            </w:r>
          </w:p>
          <w:p w:rsidR="008C3EFF" w:rsidRDefault="008C3EFF" w:rsidP="008C3EFF">
            <w:pPr>
              <w:jc w:val="center"/>
              <w:rPr>
                <w:sz w:val="24"/>
                <w:szCs w:val="24"/>
              </w:rPr>
            </w:pPr>
          </w:p>
          <w:p w:rsidR="007A75C3" w:rsidRDefault="007A75C3" w:rsidP="008C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be having an on-line auction starting on May 12</w:t>
            </w:r>
            <w:r w:rsidRPr="007A75C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.  This will take the place of our annual in-person event.  There will be baskets, art, parking spots for next year.</w:t>
            </w:r>
          </w:p>
          <w:p w:rsidR="007A75C3" w:rsidRDefault="007A75C3" w:rsidP="008C3EFF">
            <w:pPr>
              <w:jc w:val="center"/>
              <w:rPr>
                <w:sz w:val="24"/>
                <w:szCs w:val="24"/>
              </w:rPr>
            </w:pPr>
          </w:p>
          <w:p w:rsidR="007A75C3" w:rsidRDefault="007A75C3" w:rsidP="008C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 you to everyone who contributed to the baskets.</w:t>
            </w:r>
          </w:p>
          <w:p w:rsidR="007A75C3" w:rsidRPr="007A75C3" w:rsidRDefault="007A75C3" w:rsidP="008C3EFF">
            <w:pPr>
              <w:jc w:val="center"/>
              <w:rPr>
                <w:sz w:val="12"/>
                <w:szCs w:val="12"/>
              </w:rPr>
            </w:pPr>
          </w:p>
          <w:p w:rsidR="007A75C3" w:rsidRDefault="007A75C3" w:rsidP="008C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fo</w:t>
            </w:r>
            <w:r w:rsidR="00126D71">
              <w:rPr>
                <w:sz w:val="24"/>
                <w:szCs w:val="24"/>
              </w:rPr>
              <w:t>r an email link for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the auction on the 12</w:t>
            </w:r>
            <w:r w:rsidRPr="007A75C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!!</w:t>
            </w:r>
          </w:p>
          <w:p w:rsidR="007A75C3" w:rsidRDefault="007A75C3" w:rsidP="008C3EFF">
            <w:pPr>
              <w:jc w:val="center"/>
              <w:rPr>
                <w:sz w:val="24"/>
                <w:szCs w:val="24"/>
              </w:rPr>
            </w:pPr>
          </w:p>
          <w:p w:rsidR="007A75C3" w:rsidRPr="009727EF" w:rsidRDefault="007A75C3" w:rsidP="008C3EF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Basket themes:  Lemonade, Family Games, Spa, Organize It, Movie, Camping/Picnic, Live Naturally, Pool/Swimming</w:t>
            </w:r>
          </w:p>
          <w:p w:rsidR="009D7A6A" w:rsidRPr="009727EF" w:rsidRDefault="009D7A6A" w:rsidP="008C3EFF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131FEB" w:rsidRPr="00AA620F" w:rsidTr="009727EF">
        <w:trPr>
          <w:trHeight w:val="1070"/>
        </w:trPr>
        <w:tc>
          <w:tcPr>
            <w:tcW w:w="10800" w:type="dxa"/>
            <w:gridSpan w:val="4"/>
            <w:shd w:val="clear" w:color="auto" w:fill="9966FF"/>
          </w:tcPr>
          <w:p w:rsidR="00131FEB" w:rsidRPr="009727EF" w:rsidRDefault="00131FEB" w:rsidP="00131FE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131FEB" w:rsidRDefault="00126D71" w:rsidP="007A75C3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COVID PROTOCOLS and 1 month to go…</w:t>
            </w:r>
          </w:p>
          <w:p w:rsidR="00126D71" w:rsidRDefault="00126D71" w:rsidP="007A75C3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:rsidR="00126D71" w:rsidRDefault="00126D71" w:rsidP="007A75C3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We are so THANKFUL to everyone helping make our school safe!  We have successfully navigated preschool during a pandemic.  We have one month to go and we will continue with the same protocols for the remainder of this year…</w:t>
            </w:r>
          </w:p>
          <w:p w:rsidR="00126D71" w:rsidRDefault="00126D71" w:rsidP="007A75C3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*mask-wearing inside for adults and children in the 3s, 4s, and 5s classes</w:t>
            </w:r>
          </w:p>
          <w:p w:rsidR="00126D71" w:rsidRDefault="00126D71" w:rsidP="007A75C3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*a beep and a squirt as you enter the building</w:t>
            </w:r>
          </w:p>
          <w:p w:rsidR="00126D71" w:rsidRDefault="00126D71" w:rsidP="007A75C3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*increased social distance, when possible</w:t>
            </w:r>
          </w:p>
          <w:p w:rsidR="00126D71" w:rsidRDefault="00126D71" w:rsidP="007A75C3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*multiple entryways</w:t>
            </w:r>
          </w:p>
          <w:p w:rsidR="00126D71" w:rsidRDefault="00126D71" w:rsidP="007A75C3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*increased cleaning of the building, playground, and classrooms</w:t>
            </w:r>
          </w:p>
          <w:p w:rsidR="00126D71" w:rsidRDefault="00126D71" w:rsidP="007A75C3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:rsidR="00126D71" w:rsidRPr="00126D71" w:rsidRDefault="00126D71" w:rsidP="007A75C3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CC3E80" w:rsidRDefault="00126D71" w:rsidP="008D0262"/>
    <w:sectPr w:rsidR="00CC3E80" w:rsidSect="00770FE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4C95"/>
    <w:multiLevelType w:val="hybridMultilevel"/>
    <w:tmpl w:val="2DA8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24AF"/>
    <w:multiLevelType w:val="hybridMultilevel"/>
    <w:tmpl w:val="2F0EAB46"/>
    <w:lvl w:ilvl="0" w:tplc="23C002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37"/>
    <w:rsid w:val="000278E1"/>
    <w:rsid w:val="00030EDE"/>
    <w:rsid w:val="00041009"/>
    <w:rsid w:val="000873C3"/>
    <w:rsid w:val="000C38CE"/>
    <w:rsid w:val="000F74B8"/>
    <w:rsid w:val="00126D71"/>
    <w:rsid w:val="00131FEB"/>
    <w:rsid w:val="001667DD"/>
    <w:rsid w:val="00172028"/>
    <w:rsid w:val="00190F3D"/>
    <w:rsid w:val="00270C74"/>
    <w:rsid w:val="00297728"/>
    <w:rsid w:val="002B326D"/>
    <w:rsid w:val="002C4EB6"/>
    <w:rsid w:val="0034193D"/>
    <w:rsid w:val="00393F6B"/>
    <w:rsid w:val="003F6C40"/>
    <w:rsid w:val="003F78EF"/>
    <w:rsid w:val="004106E6"/>
    <w:rsid w:val="004C710B"/>
    <w:rsid w:val="004D5838"/>
    <w:rsid w:val="00505E7A"/>
    <w:rsid w:val="00516458"/>
    <w:rsid w:val="00557A7F"/>
    <w:rsid w:val="00595148"/>
    <w:rsid w:val="006151D9"/>
    <w:rsid w:val="006269D6"/>
    <w:rsid w:val="00636CBB"/>
    <w:rsid w:val="00640442"/>
    <w:rsid w:val="00670501"/>
    <w:rsid w:val="006A56F8"/>
    <w:rsid w:val="006B61DA"/>
    <w:rsid w:val="006D12E8"/>
    <w:rsid w:val="006D66A4"/>
    <w:rsid w:val="007255CD"/>
    <w:rsid w:val="00755B20"/>
    <w:rsid w:val="00762F37"/>
    <w:rsid w:val="00770FE6"/>
    <w:rsid w:val="007922EF"/>
    <w:rsid w:val="007A75C3"/>
    <w:rsid w:val="00817F50"/>
    <w:rsid w:val="00841885"/>
    <w:rsid w:val="0086730F"/>
    <w:rsid w:val="00886E04"/>
    <w:rsid w:val="00894804"/>
    <w:rsid w:val="008C3EFF"/>
    <w:rsid w:val="008D0262"/>
    <w:rsid w:val="00964190"/>
    <w:rsid w:val="009653C3"/>
    <w:rsid w:val="009727EF"/>
    <w:rsid w:val="00973AB7"/>
    <w:rsid w:val="009B1380"/>
    <w:rsid w:val="009B6556"/>
    <w:rsid w:val="009D7A6A"/>
    <w:rsid w:val="009E29F5"/>
    <w:rsid w:val="00A130FF"/>
    <w:rsid w:val="00A42996"/>
    <w:rsid w:val="00A967A1"/>
    <w:rsid w:val="00AE7680"/>
    <w:rsid w:val="00B450CA"/>
    <w:rsid w:val="00B47659"/>
    <w:rsid w:val="00BA4BA8"/>
    <w:rsid w:val="00BE2CE1"/>
    <w:rsid w:val="00C5057A"/>
    <w:rsid w:val="00C74991"/>
    <w:rsid w:val="00D25AC7"/>
    <w:rsid w:val="00D40457"/>
    <w:rsid w:val="00D46170"/>
    <w:rsid w:val="00E3588C"/>
    <w:rsid w:val="00E64EB3"/>
    <w:rsid w:val="00E952D6"/>
    <w:rsid w:val="00EA3A73"/>
    <w:rsid w:val="00EA46C4"/>
    <w:rsid w:val="00ED1BFE"/>
    <w:rsid w:val="00ED3C0A"/>
    <w:rsid w:val="00F13B6D"/>
    <w:rsid w:val="00F25995"/>
    <w:rsid w:val="00FB097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CC5FC-C144-4802-A0BD-7EB62519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F37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FE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03EA-F4D9-4506-BC5C-2DF2E5A8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 Laptop</dc:creator>
  <cp:keywords/>
  <dc:description/>
  <cp:lastModifiedBy>WDS Laptop</cp:lastModifiedBy>
  <cp:revision>2</cp:revision>
  <cp:lastPrinted>2021-04-29T15:08:00Z</cp:lastPrinted>
  <dcterms:created xsi:type="dcterms:W3CDTF">2021-04-29T15:09:00Z</dcterms:created>
  <dcterms:modified xsi:type="dcterms:W3CDTF">2021-04-29T15:09:00Z</dcterms:modified>
</cp:coreProperties>
</file>