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AF3" w:rsidRPr="00105C5B" w:rsidRDefault="00295DAB" w:rsidP="00D94FB2">
      <w:pPr>
        <w:jc w:val="center"/>
        <w:rPr>
          <w:sz w:val="40"/>
          <w:szCs w:val="40"/>
        </w:rPr>
      </w:pPr>
      <w:r w:rsidRPr="00105C5B">
        <w:rPr>
          <w:sz w:val="40"/>
          <w:szCs w:val="40"/>
        </w:rPr>
        <w:t>Composure: When Your Kids are Making You Nuts</w:t>
      </w:r>
    </w:p>
    <w:p w:rsidR="00295DAB" w:rsidRPr="00105C5B" w:rsidRDefault="00295DAB">
      <w:pPr>
        <w:rPr>
          <w:sz w:val="40"/>
          <w:szCs w:val="40"/>
        </w:rPr>
      </w:pPr>
    </w:p>
    <w:p w:rsidR="00295DAB" w:rsidRDefault="00295DAB" w:rsidP="00105C5B">
      <w:pPr>
        <w:ind w:firstLine="720"/>
        <w:rPr>
          <w:sz w:val="24"/>
          <w:szCs w:val="24"/>
        </w:rPr>
      </w:pPr>
      <w:r w:rsidRPr="00105C5B">
        <w:rPr>
          <w:sz w:val="24"/>
          <w:szCs w:val="24"/>
        </w:rPr>
        <w:t xml:space="preserve">We have all had those moments when it seems as though others are out to derail our day. It seems as though our friends, </w:t>
      </w:r>
      <w:r w:rsidR="00105C5B" w:rsidRPr="00105C5B">
        <w:rPr>
          <w:sz w:val="24"/>
          <w:szCs w:val="24"/>
        </w:rPr>
        <w:t>spouses</w:t>
      </w:r>
      <w:r w:rsidRPr="00105C5B">
        <w:rPr>
          <w:sz w:val="24"/>
          <w:szCs w:val="24"/>
        </w:rPr>
        <w:t xml:space="preserve">, and children are intent on destroying any plans or any inner harmony and peace we are experiencing. We mention the word </w:t>
      </w:r>
      <w:r w:rsidRPr="00105C5B">
        <w:rPr>
          <w:i/>
          <w:sz w:val="24"/>
          <w:szCs w:val="24"/>
        </w:rPr>
        <w:t>seems</w:t>
      </w:r>
      <w:r w:rsidRPr="00105C5B">
        <w:rPr>
          <w:sz w:val="24"/>
          <w:szCs w:val="24"/>
        </w:rPr>
        <w:t xml:space="preserve"> because while those feelings and perceptions are strong, we are ultimately in charge of ourselves! Our own perceptions </w:t>
      </w:r>
      <w:r w:rsidR="00105C5B" w:rsidRPr="00105C5B">
        <w:rPr>
          <w:sz w:val="24"/>
          <w:szCs w:val="24"/>
        </w:rPr>
        <w:t xml:space="preserve">regarding of past events </w:t>
      </w:r>
      <w:r w:rsidRPr="00105C5B">
        <w:rPr>
          <w:sz w:val="24"/>
          <w:szCs w:val="24"/>
        </w:rPr>
        <w:t xml:space="preserve">plays a big role in how we process the behaviors of others. </w:t>
      </w:r>
      <w:r w:rsidR="00105C5B" w:rsidRPr="00105C5B">
        <w:rPr>
          <w:sz w:val="24"/>
          <w:szCs w:val="24"/>
        </w:rPr>
        <w:t>Think of these perceptions as a C</w:t>
      </w:r>
      <w:bookmarkStart w:id="0" w:name="_GoBack"/>
      <w:bookmarkEnd w:id="0"/>
      <w:r w:rsidR="00105C5B" w:rsidRPr="00105C5B">
        <w:rPr>
          <w:sz w:val="24"/>
          <w:szCs w:val="24"/>
        </w:rPr>
        <w:t xml:space="preserve">D-ROM, or a tape cassette. </w:t>
      </w:r>
      <w:r w:rsidR="00105C5B">
        <w:rPr>
          <w:sz w:val="24"/>
          <w:szCs w:val="24"/>
        </w:rPr>
        <w:t>This CD-ROM or tape cassette can carry a multitud</w:t>
      </w:r>
      <w:r w:rsidR="0058031D">
        <w:rPr>
          <w:sz w:val="24"/>
          <w:szCs w:val="24"/>
        </w:rPr>
        <w:t>e of negative messages, and those messages</w:t>
      </w:r>
      <w:r w:rsidR="00105C5B">
        <w:rPr>
          <w:sz w:val="24"/>
          <w:szCs w:val="24"/>
        </w:rPr>
        <w:t xml:space="preserve"> can derail us in a short amount of time</w:t>
      </w:r>
      <w:r w:rsidR="0058031D">
        <w:rPr>
          <w:sz w:val="24"/>
          <w:szCs w:val="24"/>
        </w:rPr>
        <w:t xml:space="preserve">. </w:t>
      </w:r>
      <w:r w:rsidR="00105C5B">
        <w:rPr>
          <w:sz w:val="24"/>
          <w:szCs w:val="24"/>
        </w:rPr>
        <w:t xml:space="preserve"> </w:t>
      </w:r>
      <w:r w:rsidR="0058031D">
        <w:rPr>
          <w:sz w:val="24"/>
          <w:szCs w:val="24"/>
        </w:rPr>
        <w:t xml:space="preserve">The result is that we may often lose </w:t>
      </w:r>
      <w:r w:rsidR="00105C5B">
        <w:rPr>
          <w:sz w:val="24"/>
          <w:szCs w:val="24"/>
        </w:rPr>
        <w:t xml:space="preserve">our composure and veer further </w:t>
      </w:r>
      <w:r w:rsidR="00EA15BF">
        <w:rPr>
          <w:sz w:val="24"/>
          <w:szCs w:val="24"/>
        </w:rPr>
        <w:t xml:space="preserve">away </w:t>
      </w:r>
      <w:r w:rsidR="00105C5B">
        <w:rPr>
          <w:sz w:val="24"/>
          <w:szCs w:val="24"/>
        </w:rPr>
        <w:t xml:space="preserve">from problem solving. </w:t>
      </w:r>
      <w:r w:rsidR="00105C5B" w:rsidRPr="00105C5B">
        <w:rPr>
          <w:sz w:val="24"/>
          <w:szCs w:val="24"/>
        </w:rPr>
        <w:t xml:space="preserve">The good news </w:t>
      </w:r>
      <w:r w:rsidR="0058031D">
        <w:rPr>
          <w:sz w:val="24"/>
          <w:szCs w:val="24"/>
        </w:rPr>
        <w:t xml:space="preserve">with the skill of composure </w:t>
      </w:r>
      <w:r w:rsidR="00105C5B" w:rsidRPr="00105C5B">
        <w:rPr>
          <w:sz w:val="24"/>
          <w:szCs w:val="24"/>
        </w:rPr>
        <w:t xml:space="preserve">is that we can pause, allow the CD-ROM to play, </w:t>
      </w:r>
      <w:r w:rsidR="0058031D">
        <w:rPr>
          <w:sz w:val="24"/>
          <w:szCs w:val="24"/>
        </w:rPr>
        <w:t xml:space="preserve">and </w:t>
      </w:r>
      <w:r w:rsidR="00105C5B" w:rsidRPr="00105C5B">
        <w:rPr>
          <w:sz w:val="24"/>
          <w:szCs w:val="24"/>
        </w:rPr>
        <w:t xml:space="preserve">ready ourselves to communicate what we want our children to do.  </w:t>
      </w:r>
    </w:p>
    <w:p w:rsidR="00105C5B" w:rsidRDefault="00D549DF" w:rsidP="00105C5B">
      <w:pPr>
        <w:ind w:firstLine="720"/>
        <w:rPr>
          <w:sz w:val="24"/>
          <w:szCs w:val="24"/>
        </w:rPr>
      </w:pPr>
      <w:r>
        <w:rPr>
          <w:sz w:val="24"/>
          <w:szCs w:val="24"/>
        </w:rPr>
        <w:t>Our CD-R</w:t>
      </w:r>
      <w:r w:rsidR="0058031D">
        <w:rPr>
          <w:sz w:val="24"/>
          <w:szCs w:val="24"/>
        </w:rPr>
        <w:t>OMs</w:t>
      </w:r>
      <w:r>
        <w:rPr>
          <w:sz w:val="24"/>
          <w:szCs w:val="24"/>
        </w:rPr>
        <w:t xml:space="preserve"> begin to play when some</w:t>
      </w:r>
      <w:r w:rsidR="0058031D">
        <w:rPr>
          <w:sz w:val="24"/>
          <w:szCs w:val="24"/>
        </w:rPr>
        <w:t>thing sets off, or triggers, the CD-ROM’s switch</w:t>
      </w:r>
      <w:r>
        <w:rPr>
          <w:sz w:val="24"/>
          <w:szCs w:val="24"/>
        </w:rPr>
        <w:t xml:space="preserve">. Think about some triggers you might have: children and adults who whine, traffic, people who run late,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… </w:t>
      </w:r>
      <w:r w:rsidR="0058031D">
        <w:rPr>
          <w:sz w:val="24"/>
          <w:szCs w:val="24"/>
        </w:rPr>
        <w:t xml:space="preserve">The playing CD-ROM then </w:t>
      </w:r>
      <w:r>
        <w:rPr>
          <w:sz w:val="24"/>
          <w:szCs w:val="24"/>
        </w:rPr>
        <w:t>cues</w:t>
      </w:r>
      <w:r w:rsidR="00A46865">
        <w:rPr>
          <w:sz w:val="24"/>
          <w:szCs w:val="24"/>
        </w:rPr>
        <w:t xml:space="preserve"> the negative internal chatter </w:t>
      </w:r>
      <w:r w:rsidR="0058031D">
        <w:rPr>
          <w:sz w:val="24"/>
          <w:szCs w:val="24"/>
        </w:rPr>
        <w:t xml:space="preserve">which can </w:t>
      </w:r>
      <w:r w:rsidR="00A46865">
        <w:rPr>
          <w:sz w:val="24"/>
          <w:szCs w:val="24"/>
        </w:rPr>
        <w:t xml:space="preserve">cause us to feel frightened or out of control. These emotions trigger feelings of actual physical discomfort before the feeling of anger steps in and we lose our cool. </w:t>
      </w:r>
      <w:r w:rsidR="004356DF">
        <w:rPr>
          <w:sz w:val="24"/>
          <w:szCs w:val="24"/>
        </w:rPr>
        <w:t>When that occurs, w</w:t>
      </w:r>
      <w:r w:rsidR="002532A6">
        <w:rPr>
          <w:sz w:val="24"/>
          <w:szCs w:val="24"/>
        </w:rPr>
        <w:t xml:space="preserve">e have allowed our trigger and the child to be in charge of our internal state! </w:t>
      </w:r>
      <w:r w:rsidR="00A46865">
        <w:rPr>
          <w:sz w:val="24"/>
          <w:szCs w:val="24"/>
        </w:rPr>
        <w:t>In these moments, we typically focus on the behavior(s) we do not want to continue! Again,</w:t>
      </w:r>
      <w:r w:rsidR="002532A6">
        <w:rPr>
          <w:sz w:val="24"/>
          <w:szCs w:val="24"/>
        </w:rPr>
        <w:t xml:space="preserve"> the good news is that our brains are malleable, and we can add new “tracks” to our CD-ROMS so that we are better able to solve problems. Perhaps the best aspect of rewriting our CD-ROMS is that we are able to teach our children how to </w:t>
      </w:r>
      <w:r w:rsidR="00587457">
        <w:rPr>
          <w:sz w:val="24"/>
          <w:szCs w:val="24"/>
        </w:rPr>
        <w:t>a</w:t>
      </w:r>
      <w:r w:rsidR="00BD1B2D">
        <w:rPr>
          <w:sz w:val="24"/>
          <w:szCs w:val="24"/>
        </w:rPr>
        <w:t xml:space="preserve">ddress anger and upset so that we can move into problem solving mode rather than getting stuck. </w:t>
      </w:r>
    </w:p>
    <w:p w:rsidR="001E1B8C" w:rsidRDefault="001E1B8C" w:rsidP="00105C5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When events that trigger your CD-ROM occur, allow the CD-ROM to play while thinking, “I’m safe, I can handle this, keep breathing.” Allow yourself the opportunity to take three deep breaths so that you can access the prefrontal lobes of your brain. This also allows a pause so that you can deliver your message from a composed state versus a state of upset. Incorporating statements such as, “I feel frustrated when you interrupt </w:t>
      </w:r>
      <w:proofErr w:type="gramStart"/>
      <w:r>
        <w:rPr>
          <w:sz w:val="24"/>
          <w:szCs w:val="24"/>
        </w:rPr>
        <w:t>me</w:t>
      </w:r>
      <w:proofErr w:type="gramEnd"/>
      <w:r>
        <w:rPr>
          <w:sz w:val="24"/>
          <w:szCs w:val="24"/>
        </w:rPr>
        <w:t xml:space="preserve">.” allows us to convey our message while being in a composed state. </w:t>
      </w:r>
      <w:r w:rsidR="00A27734">
        <w:rPr>
          <w:sz w:val="24"/>
          <w:szCs w:val="24"/>
        </w:rPr>
        <w:t>I feel statements are powerful tools to use, and our children will notice and will begin to use this language, too!</w:t>
      </w:r>
      <w:r w:rsidR="00EA15BF">
        <w:rPr>
          <w:sz w:val="24"/>
          <w:szCs w:val="24"/>
        </w:rPr>
        <w:t xml:space="preserve"> </w:t>
      </w:r>
      <w:r w:rsidR="004356DF">
        <w:rPr>
          <w:sz w:val="24"/>
          <w:szCs w:val="24"/>
        </w:rPr>
        <w:t xml:space="preserve">Re-wiring our CD-ROM is truly a gift to ourselves and our children! </w:t>
      </w:r>
    </w:p>
    <w:p w:rsidR="004356DF" w:rsidRDefault="004356DF" w:rsidP="004356DF">
      <w:pPr>
        <w:rPr>
          <w:sz w:val="24"/>
          <w:szCs w:val="24"/>
        </w:rPr>
      </w:pPr>
      <w:r>
        <w:rPr>
          <w:sz w:val="24"/>
          <w:szCs w:val="24"/>
        </w:rPr>
        <w:t>References:</w:t>
      </w:r>
    </w:p>
    <w:p w:rsidR="004356DF" w:rsidRDefault="004356DF" w:rsidP="004356DF">
      <w:pPr>
        <w:rPr>
          <w:sz w:val="24"/>
          <w:szCs w:val="24"/>
        </w:rPr>
      </w:pPr>
    </w:p>
    <w:p w:rsidR="004356DF" w:rsidRPr="004356DF" w:rsidRDefault="004356DF" w:rsidP="004356DF">
      <w:pPr>
        <w:rPr>
          <w:sz w:val="24"/>
          <w:szCs w:val="24"/>
        </w:rPr>
      </w:pPr>
      <w:r>
        <w:rPr>
          <w:sz w:val="24"/>
          <w:szCs w:val="24"/>
        </w:rPr>
        <w:t xml:space="preserve">Bailey. B. (2015). </w:t>
      </w:r>
      <w:r>
        <w:rPr>
          <w:i/>
          <w:sz w:val="24"/>
          <w:szCs w:val="24"/>
        </w:rPr>
        <w:t xml:space="preserve">Building Resilient Classrooms. </w:t>
      </w:r>
      <w:r>
        <w:rPr>
          <w:sz w:val="24"/>
          <w:szCs w:val="24"/>
        </w:rPr>
        <w:t xml:space="preserve">Oviedo, FL: Loving Guidance, Inc. </w:t>
      </w:r>
    </w:p>
    <w:p w:rsidR="00A27734" w:rsidRDefault="00A27734" w:rsidP="00105C5B">
      <w:pPr>
        <w:ind w:firstLine="720"/>
        <w:rPr>
          <w:sz w:val="24"/>
          <w:szCs w:val="24"/>
        </w:rPr>
      </w:pPr>
    </w:p>
    <w:p w:rsidR="00A27734" w:rsidRPr="00105C5B" w:rsidRDefault="00A27734" w:rsidP="00105C5B">
      <w:pPr>
        <w:ind w:firstLine="720"/>
        <w:rPr>
          <w:sz w:val="24"/>
          <w:szCs w:val="24"/>
        </w:rPr>
      </w:pPr>
    </w:p>
    <w:sectPr w:rsidR="00A27734" w:rsidRPr="00105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AB"/>
    <w:rsid w:val="00000199"/>
    <w:rsid w:val="00034A54"/>
    <w:rsid w:val="00035EF1"/>
    <w:rsid w:val="000528A8"/>
    <w:rsid w:val="000751D0"/>
    <w:rsid w:val="00083551"/>
    <w:rsid w:val="00087FD4"/>
    <w:rsid w:val="00092615"/>
    <w:rsid w:val="0009795F"/>
    <w:rsid w:val="000A4CDA"/>
    <w:rsid w:val="000A688D"/>
    <w:rsid w:val="000B166C"/>
    <w:rsid w:val="000B535D"/>
    <w:rsid w:val="000D5114"/>
    <w:rsid w:val="000E2E86"/>
    <w:rsid w:val="000E719F"/>
    <w:rsid w:val="000F2D54"/>
    <w:rsid w:val="00105C5B"/>
    <w:rsid w:val="00126881"/>
    <w:rsid w:val="0016524D"/>
    <w:rsid w:val="00167EFB"/>
    <w:rsid w:val="00175273"/>
    <w:rsid w:val="00181C17"/>
    <w:rsid w:val="00185200"/>
    <w:rsid w:val="001A1BC2"/>
    <w:rsid w:val="001B7385"/>
    <w:rsid w:val="001C3E17"/>
    <w:rsid w:val="001E1B8C"/>
    <w:rsid w:val="001F24EA"/>
    <w:rsid w:val="0021676E"/>
    <w:rsid w:val="0022453C"/>
    <w:rsid w:val="00225C51"/>
    <w:rsid w:val="00242D66"/>
    <w:rsid w:val="002520EC"/>
    <w:rsid w:val="002532A6"/>
    <w:rsid w:val="002557E0"/>
    <w:rsid w:val="00256C27"/>
    <w:rsid w:val="0025744E"/>
    <w:rsid w:val="0029262D"/>
    <w:rsid w:val="00295DAB"/>
    <w:rsid w:val="002D252C"/>
    <w:rsid w:val="002D432F"/>
    <w:rsid w:val="002F5FCC"/>
    <w:rsid w:val="002F7FD9"/>
    <w:rsid w:val="00301433"/>
    <w:rsid w:val="00302AF3"/>
    <w:rsid w:val="00317D5B"/>
    <w:rsid w:val="00320E9E"/>
    <w:rsid w:val="003416F9"/>
    <w:rsid w:val="0035089C"/>
    <w:rsid w:val="003556A0"/>
    <w:rsid w:val="0035652F"/>
    <w:rsid w:val="003A3FB7"/>
    <w:rsid w:val="003A5CE1"/>
    <w:rsid w:val="003E7039"/>
    <w:rsid w:val="003F0390"/>
    <w:rsid w:val="00406964"/>
    <w:rsid w:val="0043204B"/>
    <w:rsid w:val="004356DF"/>
    <w:rsid w:val="00442755"/>
    <w:rsid w:val="00466551"/>
    <w:rsid w:val="00474126"/>
    <w:rsid w:val="00481A66"/>
    <w:rsid w:val="0048669B"/>
    <w:rsid w:val="004A59D0"/>
    <w:rsid w:val="00517472"/>
    <w:rsid w:val="005457B9"/>
    <w:rsid w:val="00571747"/>
    <w:rsid w:val="00573208"/>
    <w:rsid w:val="0058031D"/>
    <w:rsid w:val="00587457"/>
    <w:rsid w:val="005A0DD8"/>
    <w:rsid w:val="005B29BC"/>
    <w:rsid w:val="005C0C8F"/>
    <w:rsid w:val="005D77A0"/>
    <w:rsid w:val="005E15A6"/>
    <w:rsid w:val="005F4BC6"/>
    <w:rsid w:val="006123E5"/>
    <w:rsid w:val="006159B1"/>
    <w:rsid w:val="006364A5"/>
    <w:rsid w:val="006444A1"/>
    <w:rsid w:val="006540B7"/>
    <w:rsid w:val="00665745"/>
    <w:rsid w:val="0067068E"/>
    <w:rsid w:val="006710B4"/>
    <w:rsid w:val="0069243C"/>
    <w:rsid w:val="006B68FD"/>
    <w:rsid w:val="00724BE8"/>
    <w:rsid w:val="00743DC7"/>
    <w:rsid w:val="0074618A"/>
    <w:rsid w:val="00772B28"/>
    <w:rsid w:val="0077596C"/>
    <w:rsid w:val="007773F1"/>
    <w:rsid w:val="0078140A"/>
    <w:rsid w:val="0079286F"/>
    <w:rsid w:val="007966B1"/>
    <w:rsid w:val="0079778C"/>
    <w:rsid w:val="007A06F4"/>
    <w:rsid w:val="007B58C3"/>
    <w:rsid w:val="007E1577"/>
    <w:rsid w:val="007E3860"/>
    <w:rsid w:val="007F1120"/>
    <w:rsid w:val="007F42E5"/>
    <w:rsid w:val="00872327"/>
    <w:rsid w:val="008901CF"/>
    <w:rsid w:val="008955F6"/>
    <w:rsid w:val="008C6F2A"/>
    <w:rsid w:val="008E5672"/>
    <w:rsid w:val="0091367D"/>
    <w:rsid w:val="0092629C"/>
    <w:rsid w:val="009306E3"/>
    <w:rsid w:val="0093103F"/>
    <w:rsid w:val="00936BDF"/>
    <w:rsid w:val="0097159C"/>
    <w:rsid w:val="00976FB1"/>
    <w:rsid w:val="00995593"/>
    <w:rsid w:val="009A7DEA"/>
    <w:rsid w:val="009B4844"/>
    <w:rsid w:val="009B780B"/>
    <w:rsid w:val="009C604E"/>
    <w:rsid w:val="009C63F5"/>
    <w:rsid w:val="009D199A"/>
    <w:rsid w:val="009D3C64"/>
    <w:rsid w:val="009E2F06"/>
    <w:rsid w:val="009E5F54"/>
    <w:rsid w:val="00A221C6"/>
    <w:rsid w:val="00A27734"/>
    <w:rsid w:val="00A30A1D"/>
    <w:rsid w:val="00A462B5"/>
    <w:rsid w:val="00A46865"/>
    <w:rsid w:val="00A50B8E"/>
    <w:rsid w:val="00A61B5E"/>
    <w:rsid w:val="00A66382"/>
    <w:rsid w:val="00A73B0D"/>
    <w:rsid w:val="00A76D2A"/>
    <w:rsid w:val="00A83A17"/>
    <w:rsid w:val="00AA43EF"/>
    <w:rsid w:val="00AB1B20"/>
    <w:rsid w:val="00AC761E"/>
    <w:rsid w:val="00AD01BA"/>
    <w:rsid w:val="00AD3382"/>
    <w:rsid w:val="00AD782B"/>
    <w:rsid w:val="00AF055F"/>
    <w:rsid w:val="00AF513E"/>
    <w:rsid w:val="00B152E4"/>
    <w:rsid w:val="00B16047"/>
    <w:rsid w:val="00B246CD"/>
    <w:rsid w:val="00B40106"/>
    <w:rsid w:val="00B54AC4"/>
    <w:rsid w:val="00B71737"/>
    <w:rsid w:val="00B7718D"/>
    <w:rsid w:val="00B93356"/>
    <w:rsid w:val="00BA0ACC"/>
    <w:rsid w:val="00BA1338"/>
    <w:rsid w:val="00BB6795"/>
    <w:rsid w:val="00BD1B2D"/>
    <w:rsid w:val="00BD2372"/>
    <w:rsid w:val="00BD5A2D"/>
    <w:rsid w:val="00BE286D"/>
    <w:rsid w:val="00BE5B8F"/>
    <w:rsid w:val="00C040FD"/>
    <w:rsid w:val="00C077DC"/>
    <w:rsid w:val="00C35BB6"/>
    <w:rsid w:val="00C657FC"/>
    <w:rsid w:val="00C6754A"/>
    <w:rsid w:val="00C717E7"/>
    <w:rsid w:val="00C825F2"/>
    <w:rsid w:val="00C87D4B"/>
    <w:rsid w:val="00CA653D"/>
    <w:rsid w:val="00CB36B6"/>
    <w:rsid w:val="00CB574C"/>
    <w:rsid w:val="00CC23E3"/>
    <w:rsid w:val="00CC3BA9"/>
    <w:rsid w:val="00CC5D52"/>
    <w:rsid w:val="00CC68FF"/>
    <w:rsid w:val="00CE0232"/>
    <w:rsid w:val="00CF6855"/>
    <w:rsid w:val="00D0597E"/>
    <w:rsid w:val="00D27B72"/>
    <w:rsid w:val="00D47932"/>
    <w:rsid w:val="00D549DF"/>
    <w:rsid w:val="00D6250D"/>
    <w:rsid w:val="00D92DBF"/>
    <w:rsid w:val="00D94FB2"/>
    <w:rsid w:val="00DA72A1"/>
    <w:rsid w:val="00DB12DC"/>
    <w:rsid w:val="00DC7A83"/>
    <w:rsid w:val="00DD4046"/>
    <w:rsid w:val="00E159CA"/>
    <w:rsid w:val="00E351F1"/>
    <w:rsid w:val="00EA15BF"/>
    <w:rsid w:val="00EA7A36"/>
    <w:rsid w:val="00EB3B02"/>
    <w:rsid w:val="00EE4EEE"/>
    <w:rsid w:val="00EF2A2C"/>
    <w:rsid w:val="00F01FBE"/>
    <w:rsid w:val="00F02E26"/>
    <w:rsid w:val="00F066D9"/>
    <w:rsid w:val="00F13BA0"/>
    <w:rsid w:val="00F33E98"/>
    <w:rsid w:val="00F40049"/>
    <w:rsid w:val="00F8529C"/>
    <w:rsid w:val="00FB6BFD"/>
    <w:rsid w:val="00FC14C9"/>
    <w:rsid w:val="00FC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4824B-149D-49B5-995C-CB06504A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Smith</dc:creator>
  <cp:keywords/>
  <dc:description/>
  <cp:lastModifiedBy>Tricia Smith</cp:lastModifiedBy>
  <cp:revision>7</cp:revision>
  <dcterms:created xsi:type="dcterms:W3CDTF">2015-10-26T14:32:00Z</dcterms:created>
  <dcterms:modified xsi:type="dcterms:W3CDTF">2015-12-07T16:26:00Z</dcterms:modified>
</cp:coreProperties>
</file>